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08" w:rsidRPr="001F3DDE" w:rsidRDefault="00D21B08" w:rsidP="00D21B08">
      <w:pPr>
        <w:jc w:val="center"/>
        <w:rPr>
          <w:rFonts w:ascii="Tahoma" w:hAnsi="Tahoma" w:cs="Tahoma"/>
          <w:color w:val="548DD4" w:themeColor="text2" w:themeTint="99"/>
          <w:sz w:val="28"/>
          <w:szCs w:val="28"/>
          <w:shd w:val="clear" w:color="auto" w:fill="FFFFFF"/>
        </w:rPr>
      </w:pPr>
      <w:r w:rsidRPr="001F3DDE">
        <w:rPr>
          <w:rFonts w:ascii="Tahoma" w:hAnsi="Tahoma" w:cs="Tahoma"/>
          <w:color w:val="548DD4" w:themeColor="text2" w:themeTint="99"/>
          <w:sz w:val="28"/>
          <w:szCs w:val="28"/>
          <w:shd w:val="clear" w:color="auto" w:fill="FFFFFF"/>
        </w:rPr>
        <w:t>Съезд Молодёжи ИДИВО</w:t>
      </w:r>
    </w:p>
    <w:p w:rsidR="00D21B08" w:rsidRPr="007D7CF9" w:rsidRDefault="00D21B08" w:rsidP="00D21B08">
      <w:pPr>
        <w:jc w:val="center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9</w:t>
      </w:r>
      <w:r w:rsidRPr="007D7CF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10</w:t>
      </w:r>
      <w:r w:rsidRPr="007D7CF9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июля 2016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, Москва</w:t>
      </w:r>
    </w:p>
    <w:p w:rsidR="00D21B08" w:rsidRDefault="00D21B08" w:rsidP="00D21B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1B08" w:rsidRDefault="00D21B08" w:rsidP="00D21B0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0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Путь Молодежи ИДИВО </w:t>
      </w:r>
      <w:r w:rsidRPr="00B90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Истинн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ым Служением</w:t>
      </w:r>
      <w:r w:rsidRPr="00B90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0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реализацией Основы ИВО. </w:t>
      </w:r>
      <w:r w:rsidRPr="00B906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Пробуждение</w:t>
      </w:r>
      <w:r w:rsidRPr="00B90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Среды Служения Подразделений ИДИВО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Молодёжным Синтезом.</w:t>
      </w:r>
      <w:r w:rsidRPr="0061397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B9067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Задача: Открытость Легкость</w:t>
      </w:r>
      <w:r w:rsidRPr="00B90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0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Ипостасно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сть</w:t>
      </w:r>
      <w:proofErr w:type="spellEnd"/>
      <w:r w:rsidRPr="00B90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0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Идивно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сть</w:t>
      </w:r>
      <w:proofErr w:type="spellEnd"/>
      <w:r w:rsidRPr="00B90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0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взаимодействия Молодежи с </w:t>
      </w:r>
      <w:r w:rsidRPr="00B90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Иерархией </w:t>
      </w:r>
      <w:proofErr w:type="spellStart"/>
      <w:r w:rsidRPr="00B90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Человеком Метагалактики.</w:t>
      </w:r>
      <w:r w:rsidRPr="00D96B1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B906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Устремление: Сложение</w:t>
      </w:r>
      <w:proofErr w:type="gramStart"/>
      <w:r w:rsidRPr="00B90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proofErr w:type="gramEnd"/>
      <w:r w:rsidRPr="00B90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ерархически Дееспособной Команды Молодежи ИДИВО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96B1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D21B08" w:rsidRDefault="00D21B08" w:rsidP="00D21B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1B08" w:rsidRDefault="00D21B08" w:rsidP="00D21B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 ИВО это:</w:t>
      </w:r>
    </w:p>
    <w:p w:rsidR="00D21B08" w:rsidRDefault="00D21B08" w:rsidP="00D21B08">
      <w:pPr>
        <w:spacing w:before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Основа гражданина Метагалактической Цивилизации.</w:t>
      </w:r>
    </w:p>
    <w:p w:rsidR="00D21B08" w:rsidRDefault="00D21B08" w:rsidP="00D21B08">
      <w:pPr>
        <w:spacing w:before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Граждан России конкретно, для граждан других стран в рос</w:t>
      </w:r>
      <w:r w:rsidR="00AA3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 молодёжной гражданственности:</w:t>
      </w:r>
    </w:p>
    <w:p w:rsidR="00D21B08" w:rsidRDefault="00AA3117" w:rsidP="00D21B08">
      <w:pPr>
        <w:spacing w:before="24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Метагалактическая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молодёжность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;</w:t>
      </w:r>
    </w:p>
    <w:p w:rsidR="00D21B08" w:rsidRDefault="00AA3117" w:rsidP="00D21B08">
      <w:pPr>
        <w:spacing w:before="24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Молодёжное движение ИДИВО;</w:t>
      </w:r>
    </w:p>
    <w:p w:rsidR="00D21B08" w:rsidRDefault="00AA3117" w:rsidP="00D21B08">
      <w:pPr>
        <w:pStyle w:val="a3"/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FF0000"/>
          <w:sz w:val="24"/>
          <w:szCs w:val="24"/>
        </w:rPr>
        <w:t>р</w:t>
      </w:r>
      <w:r w:rsidR="00D21B08" w:rsidRPr="00D96B17">
        <w:rPr>
          <w:rFonts w:ascii="Times New Roman" w:hAnsi="Times New Roman"/>
          <w:color w:val="FF0000"/>
          <w:sz w:val="24"/>
          <w:szCs w:val="24"/>
        </w:rPr>
        <w:t>азвитие Всероссийск</w:t>
      </w:r>
      <w:r w:rsidR="00D21B08">
        <w:rPr>
          <w:rFonts w:ascii="Times New Roman" w:hAnsi="Times New Roman"/>
          <w:color w:val="FF0000"/>
          <w:sz w:val="24"/>
          <w:szCs w:val="24"/>
        </w:rPr>
        <w:t>ого</w:t>
      </w:r>
      <w:r w:rsidR="00D21B08" w:rsidRPr="00D96B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21B08">
        <w:rPr>
          <w:rFonts w:ascii="Times New Roman" w:hAnsi="Times New Roman"/>
          <w:color w:val="FF0000"/>
          <w:sz w:val="24"/>
          <w:szCs w:val="24"/>
        </w:rPr>
        <w:t>С</w:t>
      </w:r>
      <w:r w:rsidR="00D21B08" w:rsidRPr="00D96B17">
        <w:rPr>
          <w:rFonts w:ascii="Times New Roman" w:hAnsi="Times New Roman"/>
          <w:color w:val="FF0000"/>
          <w:sz w:val="24"/>
          <w:szCs w:val="24"/>
        </w:rPr>
        <w:t>оюз</w:t>
      </w:r>
      <w:r w:rsidR="00D21B08">
        <w:rPr>
          <w:rFonts w:ascii="Times New Roman" w:hAnsi="Times New Roman"/>
          <w:color w:val="FF0000"/>
          <w:sz w:val="24"/>
          <w:szCs w:val="24"/>
        </w:rPr>
        <w:t>а М</w:t>
      </w:r>
      <w:r w:rsidR="00D21B08" w:rsidRPr="00D96B17">
        <w:rPr>
          <w:rFonts w:ascii="Times New Roman" w:hAnsi="Times New Roman"/>
          <w:color w:val="FF0000"/>
          <w:sz w:val="24"/>
          <w:szCs w:val="24"/>
        </w:rPr>
        <w:t>етагалактическо</w:t>
      </w:r>
      <w:r w:rsidR="00D21B08">
        <w:rPr>
          <w:rFonts w:ascii="Times New Roman" w:hAnsi="Times New Roman"/>
          <w:color w:val="FF0000"/>
          <w:sz w:val="24"/>
          <w:szCs w:val="24"/>
        </w:rPr>
        <w:t xml:space="preserve">й </w:t>
      </w:r>
      <w:r w:rsidR="00D21B08" w:rsidRPr="00D96B17">
        <w:rPr>
          <w:rFonts w:ascii="Times New Roman" w:hAnsi="Times New Roman"/>
          <w:color w:val="FF0000"/>
          <w:sz w:val="24"/>
          <w:szCs w:val="24"/>
        </w:rPr>
        <w:t>Молодёжи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A3117">
        <w:rPr>
          <w:rFonts w:ascii="Times New Roman" w:hAnsi="Times New Roman"/>
          <w:color w:val="FF0000"/>
          <w:sz w:val="24"/>
          <w:szCs w:val="24"/>
        </w:rPr>
        <w:t>(ВСММ)</w:t>
      </w:r>
      <w:r>
        <w:rPr>
          <w:rFonts w:ascii="Times New Roman" w:hAnsi="Times New Roman"/>
          <w:color w:val="FF0000"/>
          <w:sz w:val="24"/>
          <w:szCs w:val="24"/>
        </w:rPr>
        <w:t>;</w:t>
      </w:r>
    </w:p>
    <w:p w:rsidR="00D21B08" w:rsidRPr="00AA3117" w:rsidRDefault="00D21B08" w:rsidP="00D21B08">
      <w:pPr>
        <w:pStyle w:val="a3"/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FF0000"/>
          <w:sz w:val="24"/>
          <w:szCs w:val="24"/>
        </w:rPr>
        <w:t>Союз</w:t>
      </w:r>
      <w:r w:rsidRPr="00D96B17">
        <w:rPr>
          <w:rFonts w:ascii="Times New Roman" w:hAnsi="Times New Roman"/>
          <w:color w:val="FF0000"/>
          <w:sz w:val="24"/>
          <w:szCs w:val="24"/>
        </w:rPr>
        <w:t xml:space="preserve"> отроков метагалактик</w:t>
      </w:r>
      <w:r>
        <w:rPr>
          <w:rFonts w:ascii="Times New Roman" w:hAnsi="Times New Roman"/>
          <w:color w:val="FF0000"/>
          <w:sz w:val="24"/>
          <w:szCs w:val="24"/>
        </w:rPr>
        <w:t xml:space="preserve">и </w:t>
      </w:r>
      <w:r w:rsidRPr="00AA3117">
        <w:rPr>
          <w:rFonts w:ascii="Times New Roman" w:hAnsi="Times New Roman"/>
          <w:color w:val="FF0000"/>
          <w:sz w:val="24"/>
          <w:szCs w:val="24"/>
        </w:rPr>
        <w:t>России</w:t>
      </w:r>
      <w:r w:rsidRPr="00AA3117">
        <w:rPr>
          <w:rFonts w:ascii="Times New Roman" w:hAnsi="Times New Roman"/>
          <w:sz w:val="18"/>
          <w:szCs w:val="18"/>
        </w:rPr>
        <w:t xml:space="preserve">  </w:t>
      </w:r>
      <w:r w:rsidRPr="00AA3117">
        <w:rPr>
          <w:rFonts w:ascii="Times New Roman" w:hAnsi="Times New Roman"/>
          <w:b/>
          <w:color w:val="FF0000"/>
          <w:sz w:val="20"/>
          <w:szCs w:val="20"/>
        </w:rPr>
        <w:t>(СОМРОС)</w:t>
      </w:r>
      <w:r w:rsidR="00AA3117" w:rsidRPr="00AA3117">
        <w:rPr>
          <w:rFonts w:ascii="Times New Roman" w:hAnsi="Times New Roman"/>
          <w:b/>
          <w:color w:val="FF0000"/>
          <w:sz w:val="20"/>
          <w:szCs w:val="20"/>
        </w:rPr>
        <w:t>;</w:t>
      </w:r>
    </w:p>
    <w:p w:rsidR="00D21B08" w:rsidRPr="00AA3117" w:rsidRDefault="00D21B08" w:rsidP="00D21B08">
      <w:pPr>
        <w:pStyle w:val="a3"/>
        <w:spacing w:before="240"/>
        <w:jc w:val="both"/>
        <w:rPr>
          <w:rFonts w:ascii="Times New Roman" w:hAnsi="Times New Roman"/>
          <w:color w:val="FF0000"/>
          <w:sz w:val="20"/>
          <w:szCs w:val="20"/>
        </w:rPr>
      </w:pPr>
      <w:r w:rsidRPr="00AA3117">
        <w:rPr>
          <w:rFonts w:ascii="Times New Roman" w:hAnsi="Times New Roman"/>
          <w:color w:val="FF0000"/>
          <w:sz w:val="24"/>
          <w:szCs w:val="24"/>
        </w:rPr>
        <w:t>Российский Детский Метагалактический Союз</w:t>
      </w:r>
      <w:r w:rsidRPr="00AA311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A3117">
        <w:rPr>
          <w:rFonts w:ascii="Times New Roman" w:hAnsi="Times New Roman"/>
          <w:b/>
          <w:color w:val="FF0000"/>
          <w:sz w:val="20"/>
          <w:szCs w:val="20"/>
        </w:rPr>
        <w:t>(РОДМЕС).</w:t>
      </w:r>
    </w:p>
    <w:p w:rsidR="00D21B08" w:rsidRDefault="00D21B08" w:rsidP="00D21B08">
      <w:pPr>
        <w:spacing w:before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Основа, как Статусы и Посвящения  (названия совпадают, в том числе человеческие Посвящения и Статусы - как развитие каждого как метагалактического управленца).</w:t>
      </w:r>
    </w:p>
    <w:p w:rsidR="00D21B08" w:rsidRDefault="00D21B08" w:rsidP="00D21B08">
      <w:pPr>
        <w:spacing w:before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обычном контексте слова «основа» – основа, как содержательность Отцом.</w:t>
      </w:r>
    </w:p>
    <w:p w:rsidR="00D21B08" w:rsidRDefault="00D21B08" w:rsidP="00D21B08">
      <w:pPr>
        <w:spacing w:before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Реализация Основы ИВО, как наше взаимодействие и накопление Синтеза 64 УО.</w:t>
      </w:r>
    </w:p>
    <w:p w:rsidR="006B2F88" w:rsidRDefault="006B2F88" w:rsidP="00D21B08">
      <w:pPr>
        <w:spacing w:before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2F88" w:rsidRDefault="006B2F88" w:rsidP="00D21B08">
      <w:pPr>
        <w:spacing w:before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2F88" w:rsidRPr="006B2F88" w:rsidRDefault="006B2F88" w:rsidP="00D21B08">
      <w:pPr>
        <w:spacing w:before="24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B2F8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Приглашаются новенькие, прошедшие Синтез и Полномочные молодые люди.</w:t>
      </w:r>
    </w:p>
    <w:p w:rsidR="00D21B08" w:rsidRDefault="00D21B08" w:rsidP="00D21B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1B08" w:rsidRDefault="00D21B08" w:rsidP="00D21B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2F88" w:rsidRDefault="006B2F88" w:rsidP="00D21B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1B08" w:rsidRPr="001F3DDE" w:rsidRDefault="00D21B08" w:rsidP="00D21B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3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Программа Съезда Молодёжи</w:t>
      </w:r>
    </w:p>
    <w:p w:rsidR="00D21B08" w:rsidRPr="001F3DDE" w:rsidRDefault="007814DD" w:rsidP="00D21B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D21B08" w:rsidRPr="001F3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июля</w:t>
      </w:r>
    </w:p>
    <w:p w:rsidR="00D21B08" w:rsidRPr="001F3DDE" w:rsidRDefault="00D21B08" w:rsidP="00D21B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3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.00-13.00 – Общее занятие</w:t>
      </w:r>
    </w:p>
    <w:p w:rsidR="00D21B08" w:rsidRPr="001F3DDE" w:rsidRDefault="00D21B08" w:rsidP="00D21B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3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13.00-15.00 – Обед</w:t>
      </w:r>
    </w:p>
    <w:p w:rsidR="00D21B08" w:rsidRDefault="00D21B08" w:rsidP="00D21B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3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15.00-17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 – Мозговой штурм.</w:t>
      </w:r>
    </w:p>
    <w:p w:rsidR="00D21B08" w:rsidRPr="001F3DDE" w:rsidRDefault="00D21B08" w:rsidP="00D21B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1B08" w:rsidRPr="001F3DDE" w:rsidRDefault="007814DD" w:rsidP="00D21B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D21B08" w:rsidRPr="001F3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июля</w:t>
      </w:r>
    </w:p>
    <w:p w:rsidR="00D21B08" w:rsidRPr="001F3DDE" w:rsidRDefault="00D21B08" w:rsidP="00D21B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10.00-13.00 – Общее занятие </w:t>
      </w:r>
    </w:p>
    <w:p w:rsidR="00D21B08" w:rsidRPr="001F3DDE" w:rsidRDefault="00D21B08" w:rsidP="00D21B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3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13.00-15.00 – Обед</w:t>
      </w:r>
    </w:p>
    <w:p w:rsidR="00D21B08" w:rsidRPr="001F3DDE" w:rsidRDefault="00D21B08" w:rsidP="00D21B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3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15.00-17.00 – Подведение итогов</w:t>
      </w:r>
    </w:p>
    <w:p w:rsidR="00D21B08" w:rsidRPr="001F3DDE" w:rsidRDefault="00D21B08" w:rsidP="00D21B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1B08" w:rsidRPr="001F3DDE" w:rsidRDefault="00D21B08" w:rsidP="00D21B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F3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Вечером общение, культурная программа – по обстоятельствам)</w:t>
      </w:r>
      <w:proofErr w:type="gramEnd"/>
    </w:p>
    <w:p w:rsidR="00D21B08" w:rsidRPr="001F3DDE" w:rsidRDefault="00D21B08" w:rsidP="00D21B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1B08" w:rsidRPr="001F3DDE" w:rsidRDefault="00D21B08" w:rsidP="00D21B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1B08" w:rsidRPr="00D21B08" w:rsidRDefault="00D21B08" w:rsidP="00D21B0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21B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Адрес места проведения:</w:t>
      </w:r>
    </w:p>
    <w:p w:rsidR="00D21B08" w:rsidRPr="001F3DDE" w:rsidRDefault="00D21B08" w:rsidP="00D21B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3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Москва, ул. </w:t>
      </w:r>
      <w:proofErr w:type="spellStart"/>
      <w:r w:rsidRPr="001F3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</w:t>
      </w:r>
      <w:r w:rsidR="001040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онцовская</w:t>
      </w:r>
      <w:proofErr w:type="spellEnd"/>
      <w:r w:rsidR="001040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35</w:t>
      </w:r>
      <w:proofErr w:type="gramStart"/>
      <w:r w:rsidR="001040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</w:t>
      </w:r>
      <w:proofErr w:type="gramEnd"/>
      <w:r w:rsidR="001040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корп. 1, офис 6А</w:t>
      </w:r>
      <w:r w:rsidRPr="001F3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21B08" w:rsidRPr="001F3DDE" w:rsidRDefault="00D21B08" w:rsidP="00D21B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3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Проезд: м. Пролетарская/Крестьянская застава. Из метро </w:t>
      </w:r>
      <w:proofErr w:type="gramStart"/>
      <w:r w:rsidRPr="001F3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Пролетарская</w:t>
      </w:r>
      <w:proofErr w:type="gramEnd"/>
      <w:r w:rsidRPr="001F3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последний вагон из центра, налево, наверху налево, по ул. </w:t>
      </w:r>
      <w:proofErr w:type="spellStart"/>
      <w:r w:rsidRPr="001F3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Воронцовская</w:t>
      </w:r>
      <w:proofErr w:type="spellEnd"/>
      <w:r w:rsidRPr="001F3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дома 35 к.1 (на правой стороне), на углу ресторан «Мюллер». За ресторан направо мимо шлагбаума. Первый подъезд, мимо охраны (сообщить, что в комн. </w:t>
      </w:r>
      <w:r w:rsidR="001040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6А</w:t>
      </w:r>
      <w:r w:rsidRPr="001F3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«Центр Иерархии Человека») на 3-й этаж, вход рядо</w:t>
      </w:r>
      <w:r w:rsidR="001040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с кафе, по коридору до офиса 6А</w:t>
      </w:r>
      <w:bookmarkStart w:id="0" w:name="_GoBack"/>
      <w:bookmarkEnd w:id="0"/>
      <w:r w:rsidRPr="001F3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21B08" w:rsidRPr="00D21B08" w:rsidRDefault="00D21B08" w:rsidP="00D21B0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21B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вопросам проживания (и не только):</w:t>
      </w:r>
    </w:p>
    <w:p w:rsidR="00D21B08" w:rsidRPr="001F3DDE" w:rsidRDefault="00D21B08" w:rsidP="00D21B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3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почта angpro@mail.ru</w:t>
      </w:r>
    </w:p>
    <w:p w:rsidR="00D21B08" w:rsidRPr="001F3DDE" w:rsidRDefault="00D21B08" w:rsidP="00D21B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3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 89646244855</w:t>
      </w:r>
    </w:p>
    <w:p w:rsidR="00D21B08" w:rsidRDefault="00D21B08" w:rsidP="00D21B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3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Питание в ближайших магазинах, кафе.</w:t>
      </w:r>
      <w:r w:rsidRPr="00D2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21B08" w:rsidRPr="00D21B08" w:rsidRDefault="00D21B08" w:rsidP="00D21B0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21B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Заявки присылать на почту (в том числе принимаются заявки на выступления по темам)</w:t>
      </w:r>
    </w:p>
    <w:p w:rsidR="00D21B08" w:rsidRPr="001F3DDE" w:rsidRDefault="00D21B08" w:rsidP="00D21B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3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angpro@mail.ru</w:t>
      </w:r>
    </w:p>
    <w:p w:rsidR="00D21B08" w:rsidRPr="00D21B08" w:rsidRDefault="00D21B08" w:rsidP="00D21B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0EC5" w:rsidRDefault="00AC0EC5" w:rsidP="00D21B08"/>
    <w:p w:rsidR="00D21B08" w:rsidRPr="00D21B08" w:rsidRDefault="00D21B08" w:rsidP="00D21B08"/>
    <w:sectPr w:rsidR="00D21B08" w:rsidRPr="00D21B08" w:rsidSect="0061397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FF0"/>
    <w:rsid w:val="001040EA"/>
    <w:rsid w:val="00167A78"/>
    <w:rsid w:val="00263ECD"/>
    <w:rsid w:val="00393C72"/>
    <w:rsid w:val="00433CAD"/>
    <w:rsid w:val="005758B1"/>
    <w:rsid w:val="00613974"/>
    <w:rsid w:val="006B2F88"/>
    <w:rsid w:val="007814DD"/>
    <w:rsid w:val="007A248A"/>
    <w:rsid w:val="007D7CF9"/>
    <w:rsid w:val="00865EA0"/>
    <w:rsid w:val="00AA3117"/>
    <w:rsid w:val="00AC0EC5"/>
    <w:rsid w:val="00B90677"/>
    <w:rsid w:val="00BC241D"/>
    <w:rsid w:val="00C77FF0"/>
    <w:rsid w:val="00D21B08"/>
    <w:rsid w:val="00D96B17"/>
    <w:rsid w:val="00DE28C3"/>
    <w:rsid w:val="00F826CF"/>
    <w:rsid w:val="00FE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7CF9"/>
  </w:style>
  <w:style w:type="paragraph" w:styleId="a3">
    <w:name w:val="No Spacing"/>
    <w:link w:val="a4"/>
    <w:uiPriority w:val="99"/>
    <w:qFormat/>
    <w:rsid w:val="00D96B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D96B1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7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11</cp:revision>
  <dcterms:created xsi:type="dcterms:W3CDTF">2016-06-09T06:12:00Z</dcterms:created>
  <dcterms:modified xsi:type="dcterms:W3CDTF">2016-06-30T15:34:00Z</dcterms:modified>
</cp:coreProperties>
</file>